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008AB">
      <w:r>
        <w:t>第一章 </w:t>
      </w:r>
      <w:r>
        <w:rPr>
          <w:rFonts w:hint="default"/>
        </w:rPr>
        <w:t xml:space="preserve">名词 </w:t>
      </w:r>
    </w:p>
    <w:p w14:paraId="3633E040">
      <w:r>
        <w:rPr>
          <w:rFonts w:hint="default"/>
        </w:rPr>
        <w:t>1-20 CADDB AAABC CABBA ABACC</w:t>
      </w:r>
    </w:p>
    <w:p w14:paraId="2DC231DD"/>
    <w:p w14:paraId="447DDE69">
      <w:r>
        <w:rPr>
          <w:rFonts w:hint="default"/>
        </w:rPr>
        <w:t>第二章 冠词与数词</w:t>
      </w:r>
    </w:p>
    <w:p w14:paraId="6E34E271">
      <w:r>
        <w:rPr>
          <w:rFonts w:hint="default"/>
        </w:rPr>
        <w:t>冠词1-20 ABBDB CBDBC ACBAA CCABC</w:t>
      </w:r>
    </w:p>
    <w:p w14:paraId="5954258D">
      <w:r>
        <w:rPr>
          <w:rFonts w:hint="default"/>
        </w:rPr>
        <w:t>数词 1-20 CABAD CBBCD ABBAB DACBB</w:t>
      </w:r>
    </w:p>
    <w:p w14:paraId="1E0CF7F6"/>
    <w:p w14:paraId="7DA3A3AA">
      <w:r>
        <w:rPr>
          <w:rFonts w:hint="default"/>
        </w:rPr>
        <w:t>第三章形容词与副词</w:t>
      </w:r>
    </w:p>
    <w:p w14:paraId="6184B23B">
      <w:r>
        <w:rPr>
          <w:rFonts w:hint="default"/>
        </w:rPr>
        <w:t>1-5   BCAAC</w:t>
      </w:r>
    </w:p>
    <w:p w14:paraId="53520591">
      <w:r>
        <w:rPr>
          <w:rFonts w:hint="default"/>
        </w:rPr>
        <w:t>6-10   DBDCD</w:t>
      </w:r>
    </w:p>
    <w:p w14:paraId="03F3C387">
      <w:r>
        <w:rPr>
          <w:rFonts w:hint="default"/>
        </w:rPr>
        <w:t>11-15  BDBAC</w:t>
      </w:r>
      <w:bookmarkStart w:id="0" w:name="_GoBack"/>
      <w:bookmarkEnd w:id="0"/>
    </w:p>
    <w:p w14:paraId="38298691">
      <w:r>
        <w:rPr>
          <w:rFonts w:hint="default"/>
        </w:rPr>
        <w:t>16-20  AABCB</w:t>
      </w:r>
    </w:p>
    <w:p w14:paraId="667C31C7">
      <w:r>
        <w:rPr>
          <w:rFonts w:hint="default"/>
        </w:rPr>
        <w:t>21-25 CCDCD</w:t>
      </w:r>
    </w:p>
    <w:p w14:paraId="1D744790">
      <w:r>
        <w:rPr>
          <w:rFonts w:hint="default"/>
        </w:rPr>
        <w:t>26-30 BADBB</w:t>
      </w:r>
    </w:p>
    <w:p w14:paraId="14A99A09">
      <w:r>
        <w:rPr>
          <w:rFonts w:hint="default"/>
        </w:rPr>
        <w:t>31-40 ABBDA</w:t>
      </w:r>
    </w:p>
    <w:p w14:paraId="6DE47CBD">
      <w:r>
        <w:rPr>
          <w:rFonts w:hint="default"/>
        </w:rPr>
        <w:t>41-45 ADBDB</w:t>
      </w:r>
    </w:p>
    <w:p w14:paraId="2C73793A">
      <w:r>
        <w:rPr>
          <w:rFonts w:hint="default"/>
        </w:rPr>
        <w:t>46-50 BBDAB</w:t>
      </w:r>
    </w:p>
    <w:p w14:paraId="300E2322">
      <w:r>
        <w:rPr>
          <w:rFonts w:hint="default"/>
        </w:rPr>
        <w:t> </w:t>
      </w:r>
    </w:p>
    <w:p w14:paraId="5685A6B8">
      <w:r>
        <w:rPr>
          <w:rFonts w:hint="default"/>
        </w:rPr>
        <w:t>第四章代词</w:t>
      </w:r>
    </w:p>
    <w:p w14:paraId="631DA305">
      <w:r>
        <w:rPr>
          <w:rFonts w:hint="default"/>
        </w:rPr>
        <w:t xml:space="preserve">1-20  BDBCA  CCCBD  DDACD  BACCD </w:t>
      </w:r>
    </w:p>
    <w:p w14:paraId="7FFC7165">
      <w:r>
        <w:rPr>
          <w:rFonts w:hint="default"/>
        </w:rPr>
        <w:t>21-30  CAAAA  ACDAA</w:t>
      </w:r>
    </w:p>
    <w:p w14:paraId="0826D9A5">
      <w:r>
        <w:rPr>
          <w:rFonts w:hint="default"/>
        </w:rPr>
        <w:t> </w:t>
      </w:r>
    </w:p>
    <w:p w14:paraId="215E6CE9">
      <w:r>
        <w:rPr>
          <w:rFonts w:hint="default"/>
        </w:rPr>
        <w:t>第五章 介词</w:t>
      </w:r>
    </w:p>
    <w:p w14:paraId="28716C9F">
      <w:r>
        <w:rPr>
          <w:rFonts w:hint="default"/>
        </w:rPr>
        <w:t xml:space="preserve">1-20 CCBDC CDCCD CACDC CACDA </w:t>
      </w:r>
    </w:p>
    <w:p w14:paraId="2E7BF8B2">
      <w:r>
        <w:rPr>
          <w:rFonts w:hint="default"/>
        </w:rPr>
        <w:t>21-30 CBDCA DADAB</w:t>
      </w:r>
    </w:p>
    <w:p w14:paraId="700DED60"/>
    <w:p w14:paraId="05DA34C1">
      <w:r>
        <w:rPr>
          <w:rFonts w:hint="default"/>
        </w:rPr>
        <w:t>第六章 连词</w:t>
      </w:r>
    </w:p>
    <w:p w14:paraId="03745303">
      <w:r>
        <w:rPr>
          <w:rFonts w:hint="default"/>
        </w:rPr>
        <w:t xml:space="preserve">1-20 DBDCC  CCDCD  DDADA  BBCBA </w:t>
      </w:r>
    </w:p>
    <w:p w14:paraId="63098910">
      <w:r>
        <w:rPr>
          <w:rFonts w:hint="default"/>
        </w:rPr>
        <w:t>21-30 DDBDD CDBCC</w:t>
      </w:r>
    </w:p>
    <w:p w14:paraId="01435393"/>
    <w:p w14:paraId="04B83B0B">
      <w:r>
        <w:rPr>
          <w:rFonts w:hint="default"/>
        </w:rPr>
        <w:t>第七章 简单句和并列句</w:t>
      </w:r>
    </w:p>
    <w:p w14:paraId="1EACE222">
      <w:r>
        <w:rPr>
          <w:rFonts w:hint="default"/>
        </w:rPr>
        <w:t>1—5 ： DABBB</w:t>
      </w:r>
    </w:p>
    <w:p w14:paraId="23332E19">
      <w:r>
        <w:rPr>
          <w:rFonts w:hint="default"/>
        </w:rPr>
        <w:t>5—10:  ABDAB</w:t>
      </w:r>
    </w:p>
    <w:p w14:paraId="5C071752">
      <w:r>
        <w:rPr>
          <w:rFonts w:hint="default"/>
        </w:rPr>
        <w:t>11—15：CCBAB</w:t>
      </w:r>
    </w:p>
    <w:p w14:paraId="1EBF8FCD">
      <w:r>
        <w:rPr>
          <w:rFonts w:hint="default"/>
        </w:rPr>
        <w:t>16—20：CCABD</w:t>
      </w:r>
    </w:p>
    <w:p w14:paraId="7F4A5DA5">
      <w:r>
        <w:rPr>
          <w:rFonts w:hint="default"/>
        </w:rPr>
        <w:t>21—25：ABACC</w:t>
      </w:r>
    </w:p>
    <w:p w14:paraId="7A3FCC92">
      <w:r>
        <w:rPr>
          <w:rFonts w:hint="default"/>
        </w:rPr>
        <w:t>26—30：ACDBD</w:t>
      </w:r>
    </w:p>
    <w:p w14:paraId="4138FB74">
      <w:r>
        <w:rPr>
          <w:rFonts w:hint="default"/>
        </w:rPr>
        <w:t>31—35：AACAC</w:t>
      </w:r>
    </w:p>
    <w:p w14:paraId="37F98A9D">
      <w:r>
        <w:rPr>
          <w:rFonts w:hint="default"/>
        </w:rPr>
        <w:t>36—40：CCBBD</w:t>
      </w:r>
    </w:p>
    <w:p w14:paraId="7DC43376"/>
    <w:p w14:paraId="793CBD23">
      <w:r>
        <w:rPr>
          <w:rFonts w:hint="default"/>
        </w:rPr>
        <w:t>第八章从句</w:t>
      </w:r>
    </w:p>
    <w:p w14:paraId="32004BBD">
      <w:r>
        <w:rPr>
          <w:rFonts w:hint="default"/>
        </w:rPr>
        <w:t>1 —10：CAAAC   BADBC</w:t>
      </w:r>
    </w:p>
    <w:p w14:paraId="5F378A8A">
      <w:r>
        <w:rPr>
          <w:rFonts w:hint="default"/>
        </w:rPr>
        <w:t>11—20：BDBBD   BBBAA</w:t>
      </w:r>
    </w:p>
    <w:p w14:paraId="18B66645">
      <w:r>
        <w:rPr>
          <w:rFonts w:hint="default"/>
        </w:rPr>
        <w:t>21—30：BCBAA   ACBAC</w:t>
      </w:r>
    </w:p>
    <w:p w14:paraId="0F42982D">
      <w:r>
        <w:rPr>
          <w:rFonts w:hint="default"/>
        </w:rPr>
        <w:t>31—40：BDCAA   BBCDB</w:t>
      </w:r>
    </w:p>
    <w:p w14:paraId="65954CF0">
      <w:r>
        <w:rPr>
          <w:rFonts w:hint="default"/>
        </w:rPr>
        <w:t xml:space="preserve">41—50：BCABC   BAAAD </w:t>
      </w:r>
    </w:p>
    <w:p w14:paraId="6F23436A">
      <w:r>
        <w:rPr>
          <w:rFonts w:hint="default"/>
        </w:rPr>
        <w:t>51—60：DBDAD   DACAA</w:t>
      </w:r>
    </w:p>
    <w:p w14:paraId="72FC2AD1"/>
    <w:p w14:paraId="7002AF17">
      <w:r>
        <w:rPr>
          <w:rFonts w:hint="default"/>
        </w:rPr>
        <w:t>第九章语言运用</w:t>
      </w:r>
    </w:p>
    <w:p w14:paraId="16644869">
      <w:r>
        <w:rPr>
          <w:rFonts w:hint="default"/>
        </w:rPr>
        <w:t>1-20 CCABA  CAABA  AABCA  BBCCB</w:t>
      </w:r>
    </w:p>
    <w:p w14:paraId="5ECF83FC">
      <w:r>
        <w:rPr>
          <w:rFonts w:hint="default"/>
        </w:rPr>
        <w:t>21-35  BAACA  ACBCC  BCAAC</w:t>
      </w:r>
    </w:p>
    <w:p w14:paraId="4D418273"/>
    <w:p w14:paraId="14EE7599">
      <w:r>
        <w:rPr>
          <w:rFonts w:hint="default"/>
        </w:rPr>
        <w:t xml:space="preserve">第十章 阅读理解 </w:t>
      </w:r>
    </w:p>
    <w:p w14:paraId="5CA9DED2">
      <w:r>
        <w:rPr>
          <w:rFonts w:hint="default"/>
        </w:rPr>
        <w:t>Passage one CBBC</w:t>
      </w:r>
    </w:p>
    <w:p w14:paraId="3640C5B4">
      <w:r>
        <w:rPr>
          <w:rFonts w:hint="default"/>
        </w:rPr>
        <w:t>解析：属于细节理解题，原文中得出答案；属于基础题。</w:t>
      </w:r>
    </w:p>
    <w:p w14:paraId="0B0DDFB4">
      <w:r>
        <w:rPr>
          <w:rFonts w:hint="default"/>
        </w:rPr>
        <w:t>Passage two ACCB</w:t>
      </w:r>
    </w:p>
    <w:p w14:paraId="21F68E30">
      <w:r>
        <w:rPr>
          <w:rFonts w:hint="default"/>
        </w:rPr>
        <w:t>解析：本文属于一篇票价信息文章，根据已知信息选择，前三题直接从文章中直接获取信息；</w:t>
      </w:r>
    </w:p>
    <w:p w14:paraId="245CD03E">
      <w:r>
        <w:rPr>
          <w:rFonts w:hint="default"/>
        </w:rPr>
        <w:t>第一题询问该场秀上演多长时间，计算共计十天，可知选A;</w:t>
      </w:r>
    </w:p>
    <w:p w14:paraId="49C6FFE0">
      <w:r>
        <w:rPr>
          <w:rFonts w:hint="default"/>
        </w:rPr>
        <w:t>第二题询问一场秀持续时长可知选C；</w:t>
      </w:r>
    </w:p>
    <w:p w14:paraId="4FB832C0">
      <w:r>
        <w:rPr>
          <w:rFonts w:hint="default"/>
        </w:rPr>
        <w:t>第三问折扣票价；最后家庭套餐价得出需注意是晚上可知选C；</w:t>
      </w:r>
    </w:p>
    <w:p w14:paraId="3DCFE599">
      <w:r>
        <w:rPr>
          <w:rFonts w:hint="default"/>
        </w:rPr>
        <w:t>第四问是需要逻辑推理，节目名称、联系电话以及局原名称均可得出使用排除法可知正确答案为B。</w:t>
      </w:r>
    </w:p>
    <w:p w14:paraId="02654885">
      <w:r>
        <w:rPr>
          <w:rFonts w:hint="default"/>
        </w:rPr>
        <w:t>Passage three DCD</w:t>
      </w:r>
    </w:p>
    <w:p w14:paraId="44294D60">
      <w:r>
        <w:rPr>
          <w:rFonts w:hint="default"/>
        </w:rPr>
        <w:t>解析：短文大意：这篇短文中的父亲主要是想让自己的孩子认识到贫穷生活，结果在孩子眼里却看到了另一番天地，得出了自己才是穷人的认识。这正好验证了那句话我们穷的只剩下钱了。</w:t>
      </w:r>
    </w:p>
    <w:p w14:paraId="095BFDC3">
      <w:r>
        <w:rPr>
          <w:rFonts w:hint="default"/>
        </w:rPr>
        <w:t>Passage four BBD</w:t>
      </w:r>
    </w:p>
    <w:p w14:paraId="66ED0334">
      <w:r>
        <w:rPr>
          <w:rFonts w:hint="default"/>
        </w:rPr>
        <w:t>Passage five CABA</w:t>
      </w:r>
    </w:p>
    <w:p w14:paraId="3F6C14C5">
      <w:r>
        <w:rPr>
          <w:rFonts w:hint="default"/>
        </w:rPr>
        <w:t>文章向我们介绍了澳大利亚的一些概况,以及作者去澳大利亚的城市Perth的一段旅行经历。</w:t>
      </w:r>
    </w:p>
    <w:p w14:paraId="0DEA0227">
      <w:r>
        <w:rPr>
          <w:rFonts w:hint="default"/>
        </w:rPr>
        <w:t>1.推理判断题。根据第一段Australia is the largest island in the world. It is a little smaller than China.以及The population of Australia is nearly as large as that of Shanghai.可知作者把澳大利业和中国作对比，可推断作者最可能来自中国，故选C。</w:t>
      </w:r>
    </w:p>
    <w:p w14:paraId="320BB270">
      <w:r>
        <w:rPr>
          <w:rFonts w:hint="default"/>
        </w:rPr>
        <w:t>2.细节理解题。由第三段的第一句“…the biggest city in Western Australia”我们可以知道Perth是澳大利亚西部最大的城市，而选项B则说它是澳大利亚最大的城市，所以B项错误，故选B.</w:t>
      </w:r>
    </w:p>
    <w:p w14:paraId="1318FFD4">
      <w:r>
        <w:rPr>
          <w:rFonts w:hint="default"/>
        </w:rPr>
        <w:t>Passage six CBD</w:t>
      </w:r>
    </w:p>
    <w:p w14:paraId="5080A32A">
      <w:r>
        <w:rPr>
          <w:rFonts w:hint="default"/>
        </w:rPr>
        <w:t>本文是一个航空公司的新的航班时刻表。表格中主要列出了上海与香港，香港与北京间的航班时刻。</w:t>
      </w:r>
      <w:r>
        <w:rPr>
          <w:rFonts w:hint="default"/>
        </w:rPr>
        <w:br w:type="textWrapping"/>
      </w:r>
      <w:r>
        <w:rPr>
          <w:rFonts w:hint="default"/>
        </w:rPr>
        <w:t>试题分析：</w:t>
      </w:r>
      <w:r>
        <w:rPr>
          <w:rFonts w:hint="default"/>
        </w:rPr>
        <w:br w:type="textWrapping"/>
      </w:r>
      <w:r>
        <w:rPr>
          <w:rFonts w:hint="default"/>
        </w:rPr>
        <w:t>小题1:通过第一个表格和第二个表格可知，有四个航班，分别是Tue. , Thur. , Sat. , Sun.。所以本题选C。</w:t>
      </w:r>
    </w:p>
    <w:p w14:paraId="0623BA55">
      <w:r>
        <w:rPr>
          <w:rFonts w:hint="default"/>
        </w:rPr>
        <w:t>小题3:通过第一个表格和第二个表格中的时间可知，从香港到上海的时间是19:15，而从上海到香港的时间是20:30，所以要是马上回香港的话，可以乘当天的航班。所以本题选D。</w:t>
      </w:r>
      <w:r>
        <w:rPr>
          <w:rFonts w:hint="default"/>
        </w:rPr>
        <w:br w:type="textWrapping"/>
      </w:r>
      <w:r>
        <w:rPr>
          <w:rFonts w:hint="default"/>
        </w:rPr>
        <w:t>点评：本题的难度较小，在完成本题时，首先应该注意题目中的内容，其次，应该注意比较其中的内容，特别是时间，应该注意推算航班的时间。做表格题时，尽量将题目带到表格中去找。</w:t>
      </w:r>
    </w:p>
    <w:p w14:paraId="67920722">
      <w:r>
        <w:rPr>
          <w:rFonts w:hint="default"/>
        </w:rPr>
        <w:t>Passage seven BCAAB</w:t>
      </w:r>
    </w:p>
    <w:p w14:paraId="60A8C945">
      <w:r>
        <w:rPr>
          <w:rFonts w:hint="default"/>
        </w:rPr>
        <w:t>Passage eight CABA</w:t>
      </w:r>
    </w:p>
    <w:p w14:paraId="15191214">
      <w:r>
        <w:rPr>
          <w:rFonts w:hint="default"/>
        </w:rPr>
        <w:t>第一题：根据Location    west of the city可知选C。</w:t>
      </w:r>
      <w:r>
        <w:rPr>
          <w:rFonts w:hint="default"/>
        </w:rPr>
        <w:br w:type="textWrapping"/>
      </w:r>
      <w:r>
        <w:rPr>
          <w:rFonts w:hint="default"/>
        </w:rPr>
        <w:t>第二题：根据Attractions Plant Garden: thousands of kinds of plants to use可知选A。</w:t>
      </w:r>
      <w:r>
        <w:rPr>
          <w:rFonts w:hint="default"/>
        </w:rPr>
        <w:br w:type="textWrapping"/>
      </w:r>
      <w:r>
        <w:rPr>
          <w:rFonts w:hint="default"/>
        </w:rPr>
        <w:t>第三题: 根据Opening hours   8:30-16:00 on weekdays,可知选B。</w:t>
      </w:r>
      <w:r>
        <w:rPr>
          <w:rFonts w:hint="default"/>
        </w:rPr>
        <w:br w:type="textWrapping"/>
      </w:r>
      <w:r>
        <w:rPr>
          <w:rFonts w:hint="default"/>
        </w:rPr>
        <w:t>第四题：根据Facilities  medical care station at your service</w:t>
      </w:r>
      <w:r>
        <w:rPr>
          <w:rFonts w:hint="default"/>
        </w:rPr>
        <w:br w:type="textWrapping"/>
      </w:r>
      <w:r>
        <w:rPr>
          <w:rFonts w:hint="default"/>
        </w:rPr>
        <w:t>可知选A。</w:t>
      </w:r>
    </w:p>
    <w:p w14:paraId="133630DA">
      <w:r>
        <w:rPr>
          <w:rFonts w:hint="default"/>
        </w:rPr>
        <w:t>Passage nine CCDB</w:t>
      </w:r>
    </w:p>
    <w:p w14:paraId="06876B25">
      <w:r>
        <w:rPr>
          <w:rFonts w:hint="default"/>
        </w:rPr>
        <w:t>【解析】文章是导游给那些初到英国的游客一些需要注意法律。</w:t>
      </w:r>
    </w:p>
    <w:p w14:paraId="58F1C47C">
      <w:r>
        <w:rPr>
          <w:rFonts w:hint="default"/>
        </w:rPr>
        <w:t>1.C 主旨大意题。文章是给那些初到英国的游客一些需要注意的建议的，故C正确。</w:t>
      </w:r>
    </w:p>
    <w:p w14:paraId="4AF5CBDD">
      <w:r>
        <w:rPr>
          <w:rFonts w:hint="default"/>
        </w:rPr>
        <w:t>2.C 细节题。根据2-6段可知，每一段都提出了一个相关的法律，一共是5个，C正确。</w:t>
      </w:r>
    </w:p>
    <w:p w14:paraId="6F71C74E">
      <w:r>
        <w:rPr>
          <w:rFonts w:hint="default"/>
        </w:rPr>
        <w:t>3.猜词题。Contact意思是交流，取得联系，根据选项同义表达为D。</w:t>
      </w:r>
    </w:p>
    <w:p w14:paraId="052FE604">
      <w:r>
        <w:rPr>
          <w:rFonts w:hint="default"/>
        </w:rPr>
        <w:t>4.B 细节题。根据文章第六段Finally, as regards smoking, it is against law to buy cigarettes or tobacco if you are under 16 years of age.可知B正确。</w:t>
      </w:r>
    </w:p>
    <w:p w14:paraId="088AFDC0">
      <w:r>
        <w:rPr>
          <w:rFonts w:hint="default"/>
        </w:rPr>
        <w:t> </w:t>
      </w:r>
    </w:p>
    <w:p w14:paraId="2F9F7062">
      <w:r>
        <w:rPr>
          <w:rFonts w:hint="default"/>
        </w:rPr>
        <w:t>Passage ten  BADCA</w:t>
      </w:r>
    </w:p>
    <w:p w14:paraId="7DA0D79E">
      <w:r>
        <w:rPr>
          <w:rFonts w:hint="default"/>
        </w:rPr>
        <w:t>Passage eleven ACBDC</w:t>
      </w:r>
    </w:p>
    <w:p w14:paraId="1BFE96A2">
      <w:r>
        <w:rPr>
          <w:rFonts w:hint="default"/>
        </w:rPr>
        <w:t>Passage twelve DBBC</w:t>
      </w:r>
    </w:p>
    <w:p w14:paraId="427515A2">
      <w:r>
        <w:rPr>
          <w:rFonts w:hint="default"/>
        </w:rPr>
        <w:t>Passage thirteen DCCAB</w:t>
      </w:r>
    </w:p>
    <w:p w14:paraId="275466B7">
      <w:r>
        <w:rPr>
          <w:rFonts w:hint="default"/>
        </w:rPr>
        <w:t>Passage fourteen DABC</w:t>
      </w:r>
    </w:p>
    <w:p w14:paraId="4030C88D">
      <w:r>
        <w:rPr>
          <w:rFonts w:hint="default"/>
        </w:rPr>
        <w:t>解析：文章讲述泰坦尼克号沉船事件，试题分析</w:t>
      </w:r>
      <w:r>
        <w:rPr>
          <w:rFonts w:hint="eastAsia"/>
          <w:lang w:val="en-US" w:eastAsia="zh-CN"/>
        </w:rPr>
        <w:t>船</w:t>
      </w:r>
      <w:r>
        <w:rPr>
          <w:rFonts w:hint="default"/>
        </w:rPr>
        <w:t>的航向及目的地，属于细节理解题，可直接从文中获取答案。</w:t>
      </w:r>
    </w:p>
    <w:p w14:paraId="199FA428">
      <w:r>
        <w:rPr>
          <w:rFonts w:hint="default"/>
        </w:rPr>
        <w:t>Passage fifteen BDDCA</w:t>
      </w:r>
    </w:p>
    <w:p w14:paraId="2789E577">
      <w:r>
        <w:rPr>
          <w:rFonts w:hint="default"/>
        </w:rPr>
        <w:t>第十一章：翻译</w:t>
      </w:r>
    </w:p>
    <w:p w14:paraId="65E1FF88">
      <w:r>
        <w:rPr>
          <w:rFonts w:hint="default"/>
        </w:rPr>
        <w:t>参考答案见书上！</w:t>
      </w:r>
    </w:p>
    <w:p w14:paraId="651197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ZTRiYjYzNTY4YWJmYjA3NDY2ODM0MzI3MjI1NjUifQ=="/>
  </w:docVars>
  <w:rsids>
    <w:rsidRoot w:val="485F2663"/>
    <w:rsid w:val="04AD09EB"/>
    <w:rsid w:val="1E5A6803"/>
    <w:rsid w:val="485F2663"/>
    <w:rsid w:val="5539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1259</Words>
  <Characters>2173</Characters>
  <Lines>0</Lines>
  <Paragraphs>0</Paragraphs>
  <TotalTime>7</TotalTime>
  <ScaleCrop>false</ScaleCrop>
  <LinksUpToDate>false</LinksUpToDate>
  <CharactersWithSpaces>2399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2024-10-06T07:58:00Z</dcterms:created>
  <dc:creator>张</dc:creator>
  <cp:lastModifiedBy>张</cp:lastModifiedBy>
  <dcterms:modified xsi:type="dcterms:W3CDTF">2024-10-17T01:55:15Z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68603E7DEE064368AB262BD74CB09873_13</vt:lpwstr>
  </property>
</Properties>
</file>