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8EE6">
      <w:pPr>
        <w:jc w:val="center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信息技术章节选择题答案</w:t>
      </w:r>
    </w:p>
    <w:p w14:paraId="3E068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第一章</w:t>
      </w:r>
    </w:p>
    <w:p w14:paraId="6358A75E">
      <w:pPr>
        <w:numPr>
          <w:numId w:val="0"/>
        </w:numP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>A  2.C  3.B</w:t>
      </w:r>
      <w:r>
        <w:rPr>
          <w:rFonts w:hint="eastAsia"/>
          <w:lang w:val="en-US" w:eastAsia="zh-CN"/>
        </w:rPr>
        <w:t xml:space="preserve"> </w:t>
      </w:r>
    </w:p>
    <w:p w14:paraId="07212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第二章</w:t>
      </w:r>
    </w:p>
    <w:p w14:paraId="73DE09F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1.B  2.B  3.D</w:t>
      </w:r>
    </w:p>
    <w:p w14:paraId="7695E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第三章</w:t>
      </w:r>
    </w:p>
    <w:p w14:paraId="28E43F8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1.C</w:t>
      </w:r>
      <w:r>
        <w:rPr>
          <w:rFonts w:hint="eastAsia"/>
          <w:sz w:val="28"/>
          <w:szCs w:val="28"/>
          <w:lang w:val="en-US" w:eastAsia="zh-CN"/>
        </w:rPr>
        <w:t xml:space="preserve">  2.D  3.D</w:t>
      </w:r>
    </w:p>
    <w:p w14:paraId="0A3B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第四章</w:t>
      </w:r>
    </w:p>
    <w:p w14:paraId="4E4943E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1.D</w:t>
      </w:r>
      <w:r>
        <w:rPr>
          <w:rFonts w:hint="eastAsia"/>
          <w:sz w:val="28"/>
          <w:szCs w:val="28"/>
          <w:lang w:val="en-US" w:eastAsia="zh-CN"/>
        </w:rPr>
        <w:t xml:space="preserve">  2.B  3.D</w:t>
      </w:r>
      <w:r>
        <w:rPr>
          <w:rFonts w:hint="eastAsia"/>
          <w:lang w:val="en-US" w:eastAsia="zh-CN"/>
        </w:rPr>
        <w:t xml:space="preserve"> </w:t>
      </w:r>
    </w:p>
    <w:p w14:paraId="41067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第五章</w:t>
      </w:r>
    </w:p>
    <w:p w14:paraId="111B331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1.C</w:t>
      </w:r>
      <w:r>
        <w:rPr>
          <w:rFonts w:hint="eastAsia"/>
          <w:sz w:val="28"/>
          <w:szCs w:val="28"/>
          <w:lang w:val="en-US" w:eastAsia="zh-CN"/>
        </w:rPr>
        <w:t xml:space="preserve">  2.C  3.B</w:t>
      </w:r>
      <w:r>
        <w:rPr>
          <w:rFonts w:hint="eastAsia"/>
          <w:lang w:val="en-US" w:eastAsia="zh-CN"/>
        </w:rPr>
        <w:t xml:space="preserve"> </w:t>
      </w:r>
    </w:p>
    <w:p w14:paraId="21DD8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第六章</w:t>
      </w:r>
    </w:p>
    <w:p w14:paraId="5490387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1.C</w:t>
      </w:r>
      <w:r>
        <w:rPr>
          <w:rFonts w:hint="eastAsia"/>
          <w:sz w:val="28"/>
          <w:szCs w:val="28"/>
          <w:lang w:val="en-US" w:eastAsia="zh-CN"/>
        </w:rPr>
        <w:t xml:space="preserve">  2.D  3.D</w:t>
      </w:r>
      <w:r>
        <w:rPr>
          <w:rFonts w:hint="eastAsia"/>
          <w:lang w:val="en-US" w:eastAsia="zh-CN"/>
        </w:rPr>
        <w:t xml:space="preserve"> </w:t>
      </w:r>
    </w:p>
    <w:p w14:paraId="40110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第七章</w:t>
      </w:r>
    </w:p>
    <w:p w14:paraId="60824E3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1.D</w:t>
      </w:r>
      <w:r>
        <w:rPr>
          <w:rFonts w:hint="eastAsia"/>
          <w:sz w:val="28"/>
          <w:szCs w:val="28"/>
          <w:lang w:val="en-US" w:eastAsia="zh-CN"/>
        </w:rPr>
        <w:t xml:space="preserve">  2.A  3.D</w:t>
      </w:r>
      <w:r>
        <w:rPr>
          <w:rFonts w:hint="eastAsia"/>
          <w:lang w:val="en-US" w:eastAsia="zh-CN"/>
        </w:rPr>
        <w:t xml:space="preserve"> </w:t>
      </w:r>
    </w:p>
    <w:p w14:paraId="79ABF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第八章</w:t>
      </w:r>
    </w:p>
    <w:p w14:paraId="6920FC7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>A  2.B  3.A</w:t>
      </w:r>
      <w:r>
        <w:rPr>
          <w:rFonts w:hint="eastAsia"/>
          <w:lang w:val="en-US" w:eastAsia="zh-CN"/>
        </w:rPr>
        <w:t xml:space="preserve"> </w:t>
      </w:r>
    </w:p>
    <w:p w14:paraId="3E30F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第九章</w:t>
      </w:r>
    </w:p>
    <w:p w14:paraId="4A9ED28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>A  2.B  3.A</w:t>
      </w:r>
      <w:r>
        <w:rPr>
          <w:rFonts w:hint="eastAsia"/>
          <w:lang w:val="en-US" w:eastAsia="zh-CN"/>
        </w:rPr>
        <w:t xml:space="preserve"> </w:t>
      </w:r>
    </w:p>
    <w:p w14:paraId="5F2F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第十章</w:t>
      </w:r>
    </w:p>
    <w:p w14:paraId="7F46297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>A  2.A  3.D</w:t>
      </w:r>
    </w:p>
    <w:p w14:paraId="5381C90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第十一章</w:t>
      </w:r>
    </w:p>
    <w:p w14:paraId="2167C43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  <w:lang w:val="en-US" w:eastAsia="zh-CN"/>
        </w:rPr>
        <w:t xml:space="preserve">  2.C  3.D</w:t>
      </w:r>
    </w:p>
    <w:p w14:paraId="35A4C332">
      <w:pPr>
        <w:numPr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最后二章无题</w:t>
      </w:r>
    </w:p>
    <w:p w14:paraId="4B178DED">
      <w:pPr>
        <w:rPr>
          <w:rFonts w:hint="default"/>
          <w:lang w:val="en-US" w:eastAsia="zh-CN"/>
        </w:rPr>
      </w:pPr>
    </w:p>
    <w:p w14:paraId="01F4EA2D">
      <w:pPr>
        <w:rPr>
          <w:rFonts w:hint="default"/>
          <w:lang w:val="en-US" w:eastAsia="zh-CN"/>
        </w:rPr>
      </w:pPr>
    </w:p>
    <w:p w14:paraId="09CEB00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8DC3"/>
    <w:multiLevelType w:val="singleLevel"/>
    <w:tmpl w:val="04498D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TRiYjYzNTY4YWJmYjA3NDY2ODM0MzI3MjI1NjUifQ=="/>
  </w:docVars>
  <w:rsids>
    <w:rsidRoot w:val="00000000"/>
    <w:rsid w:val="5391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2024-10-17T07:28:36Z</dcterms:created>
  <dc:creator>xuanxuan</dc:creator>
  <cp:lastModifiedBy>张</cp:lastModifiedBy>
  <dcterms:modified xsi:type="dcterms:W3CDTF">2024-10-17T09:12:51Z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14BE5667A4DC482F8267061827489513_12</vt:lpwstr>
  </property>
</Properties>
</file>