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第一部分 中档题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专题一 名词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第一组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bags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11. leaves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brushes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12. knives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stomachs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13. wolves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cities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14. lives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families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15. beliefs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boys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16. roofs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buses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17. proofs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heroes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18. truths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tomatoes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19. Frenchmen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potatoes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20. months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women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22. teeth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23.feet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24.children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25.mice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26.keys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ABCCA     CACAC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DBDAA     DACCB     CBACB     CBDDA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专题二 冠词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BACAA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CBCAD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BCBDD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CAADB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BACCD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DDADA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AACBA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ACACA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BBBBB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CDADB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DCCCA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BBDAC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CCDDC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DDBDA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专题三 数词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DDDAB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ADADD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BBBBC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BCDB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第二组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DCDCA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CBCDC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ADBDB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BDABCBB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专题四 形容词和副词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BACAD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DDCBD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DABCA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DDCDA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CDBBA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CBDAB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ABABA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CDCAB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CBBAC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ABCAC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DBBCD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CDBAA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BCBAD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BCBBB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专题五 代词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DBDCB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BCABC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CADCB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BAADB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BABDC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DAAC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BCAAA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</w:rPr>
        <w:t>Other 意思是“另一”、“另一些”，有复数形式。在句子中可作主语、宾语和定语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</w:rPr>
        <w:t>Another 指三者或三者以上的另一个，“再、又.....”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</w:rPr>
        <w:t>The other 两者中的另一个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</w:rPr>
        <w:t>Others指“剩余的人/物”（指大部分）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</w:rPr>
        <w:t>The others指“其余的人/物”（指全部）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  <w:lang w:val="en-US" w:eastAsia="zh-CN"/>
        </w:rPr>
        <w:t>few/a few修饰可数名词；little/a little修饰不可数名词</w:t>
      </w:r>
    </w:p>
    <w:p>
      <w:pPr>
        <w:numPr>
          <w:numId w:val="0"/>
        </w:numPr>
        <w:ind w:firstLine="38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  <w:lang w:val="en-US" w:eastAsia="zh-CN"/>
        </w:rPr>
        <w:t>few/little意思是几乎没有；a few/a little意思是有一些。</w:t>
      </w:r>
    </w:p>
    <w:p>
      <w:pPr>
        <w:numPr>
          <w:numId w:val="0"/>
        </w:numPr>
        <w:ind w:firstLine="380"/>
        <w:rPr>
          <w:rFonts w:hint="default" w:ascii="宋体" w:hAnsi="宋体" w:eastAsia="宋体" w:cs="宋体"/>
          <w:i w:val="0"/>
          <w:iCs w:val="0"/>
          <w:caps w:val="0"/>
          <w:color w:val="444444"/>
          <w:spacing w:val="0"/>
          <w:sz w:val="19"/>
          <w:szCs w:val="19"/>
          <w:shd w:val="clear" w:fill="F8F9F8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ADDCB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DDBDB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ACABC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BAACA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CABAA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BDBCC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专题六 介词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ABCBB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BCCBD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BBDCA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BCCBB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BACBC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CCBBB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BAABC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DBBDC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ACCCC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ADBDC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CACCC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BBBB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专题七 连词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第一组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CBADD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BBABA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BDBBC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ADDBC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AABAD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CAAAA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第二组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both;and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old enough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study;or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whether;packed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didn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t;until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or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didn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t;until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because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when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so;that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as;as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but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whether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since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before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once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and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and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or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or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while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if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when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 soon as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until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since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neither;nor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 only;but also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either;or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as;as;not so; as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专题八 主谓一致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BABAB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ABCDA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BBCDA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BABAD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BCBCA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DDACA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AAABA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专题九 动词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DCBAB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DDBDC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AAAAD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BCBCA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BCCCC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CCADD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CCCDB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ABCCD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BCBBD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BBCDD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DDCBC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ABADB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CBAAA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BCBDA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BDAAA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专题十 反义疑问句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第一组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did they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No, I haven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didn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didn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he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does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will you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you 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will she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could she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doesn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he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ABCDD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ADBBB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CBACB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ADCCB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BACAA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AACAD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专题十一 从句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一、定语从句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where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whose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who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which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which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where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which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where</w:t>
      </w:r>
    </w:p>
    <w:p>
      <w:pPr>
        <w:numPr>
          <w:ilvl w:val="0"/>
          <w:numId w:val="6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whom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名词性从句</w:t>
      </w:r>
    </w:p>
    <w:p>
      <w:pPr>
        <w:numPr>
          <w:ilvl w:val="0"/>
          <w:numId w:val="8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what</w:t>
      </w:r>
    </w:p>
    <w:p>
      <w:pPr>
        <w:numPr>
          <w:ilvl w:val="0"/>
          <w:numId w:val="8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when</w:t>
      </w:r>
    </w:p>
    <w:p>
      <w:pPr>
        <w:numPr>
          <w:ilvl w:val="0"/>
          <w:numId w:val="8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whoever</w:t>
      </w:r>
    </w:p>
    <w:p>
      <w:pPr>
        <w:numPr>
          <w:ilvl w:val="0"/>
          <w:numId w:val="8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what</w:t>
      </w:r>
    </w:p>
    <w:p>
      <w:pPr>
        <w:numPr>
          <w:ilvl w:val="0"/>
          <w:numId w:val="8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where</w:t>
      </w:r>
    </w:p>
    <w:p>
      <w:pPr>
        <w:numPr>
          <w:ilvl w:val="0"/>
          <w:numId w:val="8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what</w:t>
      </w:r>
    </w:p>
    <w:p>
      <w:pPr>
        <w:numPr>
          <w:ilvl w:val="0"/>
          <w:numId w:val="8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where</w:t>
      </w:r>
    </w:p>
    <w:p>
      <w:pPr>
        <w:numPr>
          <w:ilvl w:val="0"/>
          <w:numId w:val="8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what</w:t>
      </w:r>
    </w:p>
    <w:p>
      <w:pPr>
        <w:numPr>
          <w:ilvl w:val="0"/>
          <w:numId w:val="8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what</w:t>
      </w:r>
    </w:p>
    <w:p>
      <w:pPr>
        <w:numPr>
          <w:ilvl w:val="0"/>
          <w:numId w:val="8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what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CADDB</w:t>
      </w:r>
      <w:r>
        <w:rPr>
          <w:rFonts w:hint="eastAsia"/>
          <w:lang w:val="en-US" w:eastAsia="zh-CN"/>
        </w:rPr>
        <w:tab/>
        <w:t>ABADC</w:t>
      </w:r>
      <w:r>
        <w:rPr>
          <w:rFonts w:hint="eastAsia"/>
          <w:lang w:val="en-US" w:eastAsia="zh-CN"/>
        </w:rPr>
        <w:tab/>
        <w:t>BDDAB</w:t>
      </w:r>
      <w:r>
        <w:rPr>
          <w:rFonts w:hint="eastAsia"/>
          <w:lang w:val="en-US" w:eastAsia="zh-CN"/>
        </w:rPr>
        <w:tab/>
        <w:t>ADCDA</w:t>
      </w:r>
      <w:r>
        <w:rPr>
          <w:rFonts w:hint="eastAsia"/>
          <w:lang w:val="en-US" w:eastAsia="zh-CN"/>
        </w:rPr>
        <w:tab/>
        <w:t>BBACB</w:t>
      </w:r>
      <w:r>
        <w:rPr>
          <w:rFonts w:hint="eastAsia"/>
          <w:lang w:val="en-US" w:eastAsia="zh-CN"/>
        </w:rPr>
        <w:tab/>
        <w:t>DDDBB</w:t>
      </w:r>
      <w:r>
        <w:rPr>
          <w:rFonts w:hint="eastAsia"/>
          <w:lang w:val="en-US" w:eastAsia="zh-CN"/>
        </w:rPr>
        <w:tab/>
        <w:t>ACDBC</w:t>
      </w:r>
      <w:r>
        <w:rPr>
          <w:rFonts w:hint="eastAsia"/>
          <w:lang w:val="en-US" w:eastAsia="zh-CN"/>
        </w:rPr>
        <w:tab/>
        <w:t>CCBAD</w:t>
      </w:r>
      <w:r>
        <w:rPr>
          <w:rFonts w:hint="eastAsia"/>
          <w:lang w:val="en-US" w:eastAsia="zh-CN"/>
        </w:rPr>
        <w:tab/>
        <w:t>BCDAC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9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单招模拟题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名词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 xml:space="preserve">选择题：1-5 CDDDD  6-10 BCCBD    11-15 DCBDD  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16-20 BBDDA   21-25 ACBBD   26-30 ADBAD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阅读理解 ACACD</w:t>
      </w:r>
    </w:p>
    <w:p>
      <w:p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翻译</w:t>
      </w:r>
    </w:p>
    <w:p>
      <w:pPr>
        <w:numPr>
          <w:ilvl w:val="0"/>
          <w:numId w:val="10"/>
        </w:numPr>
        <w:ind w:leftChars="0"/>
        <w:jc w:val="left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直到我去了国际剧院我才看到我父亲。</w:t>
      </w:r>
    </w:p>
    <w:p>
      <w:pPr>
        <w:numPr>
          <w:ilvl w:val="0"/>
          <w:numId w:val="10"/>
        </w:numPr>
        <w:ind w:leftChars="0"/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我认为他不回去英格兰。</w:t>
      </w:r>
    </w:p>
    <w:p>
      <w:pPr>
        <w:numPr>
          <w:ilvl w:val="0"/>
          <w:numId w:val="10"/>
        </w:numPr>
        <w:ind w:leftChars="0"/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我一收到你的邮件就将告诉你的叔叔。</w:t>
      </w:r>
    </w:p>
    <w:p>
      <w:pPr>
        <w:numPr>
          <w:ilvl w:val="0"/>
          <w:numId w:val="10"/>
        </w:numPr>
        <w:ind w:leftChars="0"/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为什么不步行去那儿呢？里电影院很近。</w:t>
      </w:r>
    </w:p>
    <w:p>
      <w:pPr>
        <w:numPr>
          <w:ilvl w:val="0"/>
          <w:numId w:val="10"/>
        </w:numPr>
        <w:ind w:leftChars="0"/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岁月流逝，不可复追。</w:t>
      </w:r>
    </w:p>
    <w:p>
      <w:pPr>
        <w:numPr>
          <w:ilvl w:val="0"/>
          <w:numId w:val="10"/>
        </w:numPr>
        <w:ind w:leftChars="0"/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去年你多久去北京出差一次？</w:t>
      </w:r>
    </w:p>
    <w:p>
      <w:pPr>
        <w:numPr>
          <w:ilvl w:val="0"/>
          <w:numId w:val="10"/>
        </w:numPr>
        <w:ind w:leftChars="0"/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我的父母对我很严格。</w:t>
      </w:r>
    </w:p>
    <w:p>
      <w:pPr>
        <w:numPr>
          <w:ilvl w:val="0"/>
          <w:numId w:val="10"/>
        </w:numPr>
        <w:ind w:leftChars="0"/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据说这本书将会被翻译成英语。</w:t>
      </w:r>
    </w:p>
    <w:p>
      <w:pPr>
        <w:numPr>
          <w:ilvl w:val="0"/>
          <w:numId w:val="10"/>
        </w:numPr>
        <w:ind w:leftChars="0"/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你必须注意好细节。</w:t>
      </w:r>
    </w:p>
    <w:p>
      <w:pPr>
        <w:numPr>
          <w:ilvl w:val="0"/>
          <w:numId w:val="10"/>
        </w:numPr>
        <w:ind w:leftChars="0"/>
        <w:jc w:val="left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我的父母不允许我熬夜。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冠词与数词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 xml:space="preserve">选择题：1-5 AACDA   6-10 DADCB   11-15 DBDCB  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16-2 BDAAA   21-25 ABBDA   26-30 BAACC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阅读理解 CDCDB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翻译</w:t>
      </w:r>
    </w:p>
    <w:p>
      <w:pPr>
        <w:numPr>
          <w:ilvl w:val="0"/>
          <w:numId w:val="11"/>
        </w:num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成都是一个充满挑战和机会的城市。</w:t>
      </w:r>
    </w:p>
    <w:p>
      <w:pPr>
        <w:numPr>
          <w:ilvl w:val="0"/>
          <w:numId w:val="11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如果你不想和他一起，我将会尽力帮助你。</w:t>
      </w:r>
    </w:p>
    <w:p>
      <w:pPr>
        <w:numPr>
          <w:ilvl w:val="0"/>
          <w:numId w:val="11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这不仅残忍，并且对环境还有害。</w:t>
      </w:r>
    </w:p>
    <w:p>
      <w:pPr>
        <w:numPr>
          <w:ilvl w:val="0"/>
          <w:numId w:val="11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到目前位置，科学研究表明鲨鱼麟对健康有好处。</w:t>
      </w:r>
    </w:p>
    <w:p>
      <w:pPr>
        <w:numPr>
          <w:ilvl w:val="0"/>
          <w:numId w:val="11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当我到达学校时，我意识到我把我的书包落在了家里。</w:t>
      </w:r>
    </w:p>
    <w:p>
      <w:pPr>
        <w:numPr>
          <w:ilvl w:val="0"/>
          <w:numId w:val="11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失之毫厘，谬之千里。</w:t>
      </w:r>
    </w:p>
    <w:p>
      <w:pPr>
        <w:numPr>
          <w:ilvl w:val="0"/>
          <w:numId w:val="11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在印度，你应该用手吃饭。</w:t>
      </w:r>
    </w:p>
    <w:p>
      <w:pPr>
        <w:numPr>
          <w:ilvl w:val="0"/>
          <w:numId w:val="11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为了有一个好的身材，她下定决心去减肥。</w:t>
      </w:r>
    </w:p>
    <w:p>
      <w:pPr>
        <w:numPr>
          <w:ilvl w:val="0"/>
          <w:numId w:val="11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我们应该对残疾人友好。</w:t>
      </w:r>
    </w:p>
    <w:p>
      <w:pPr>
        <w:numPr>
          <w:ilvl w:val="0"/>
          <w:numId w:val="0"/>
        </w:num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形容词，副词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 xml:space="preserve">选择题：1-5 BCABB  6-10 CBAAB  11-15  ACDAC 16-20 ACCDD  </w:t>
      </w:r>
    </w:p>
    <w:p>
      <w:p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 xml:space="preserve">阅读理解    ABDCA   </w:t>
      </w:r>
      <w:r>
        <w:rPr>
          <w:rFonts w:hint="eastAsia" w:ascii="Times New Roman" w:hAnsi="Times New Roman"/>
          <w:color w:val="0000FF"/>
          <w:sz w:val="28"/>
          <w:lang w:val="en-US" w:eastAsia="zh-CN"/>
        </w:rPr>
        <w:t xml:space="preserve"> ABBAC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翻译</w:t>
      </w:r>
    </w:p>
    <w:p>
      <w:pPr>
        <w:numPr>
          <w:ilvl w:val="0"/>
          <w:numId w:val="12"/>
        </w:num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他砍掉了他的右手。</w:t>
      </w:r>
    </w:p>
    <w:p>
      <w:pPr>
        <w:numPr>
          <w:ilvl w:val="0"/>
          <w:numId w:val="12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既然你已经长大了，你不应该再依赖你的父母。</w:t>
      </w:r>
    </w:p>
    <w:p>
      <w:pPr>
        <w:numPr>
          <w:ilvl w:val="0"/>
          <w:numId w:val="12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你想要更多的糖添加到咖啡里嘛？</w:t>
      </w:r>
    </w:p>
    <w:p>
      <w:pPr>
        <w:numPr>
          <w:ilvl w:val="0"/>
          <w:numId w:val="12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农民从新政策里收获了许多。</w:t>
      </w:r>
    </w:p>
    <w:p>
      <w:pPr>
        <w:numPr>
          <w:ilvl w:val="0"/>
          <w:numId w:val="12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他设法去提高他的英语成绩。</w:t>
      </w:r>
    </w:p>
    <w:p>
      <w:pPr>
        <w:numPr>
          <w:ilvl w:val="0"/>
          <w:numId w:val="12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我的父母由于健康问题不得不退休。</w:t>
      </w:r>
    </w:p>
    <w:p>
      <w:pPr>
        <w:numPr>
          <w:ilvl w:val="0"/>
          <w:numId w:val="12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她在英语发音上有很多的困难。</w:t>
      </w:r>
    </w:p>
    <w:p>
      <w:pPr>
        <w:numPr>
          <w:ilvl w:val="0"/>
          <w:numId w:val="12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这类新机器的发明使他赢得了奖。</w:t>
      </w:r>
    </w:p>
    <w:p>
      <w:pPr>
        <w:numPr>
          <w:ilvl w:val="0"/>
          <w:numId w:val="12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你是否赢都没有关系，最重要的是重在参与。</w:t>
      </w:r>
    </w:p>
    <w:p>
      <w:pPr>
        <w:numPr>
          <w:ilvl w:val="0"/>
          <w:numId w:val="12"/>
        </w:num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覆水难收。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</w:p>
    <w:p>
      <w:pPr>
        <w:rPr>
          <w:rFonts w:hint="eastAsia" w:ascii="Times New Roman" w:hAnsi="Times New Roman"/>
          <w:color w:val="0000FF"/>
          <w:sz w:val="28"/>
          <w:lang w:val="en-US" w:eastAsia="zh-CN"/>
        </w:rPr>
      </w:pPr>
      <w:r>
        <w:rPr>
          <w:rFonts w:hint="eastAsia" w:ascii="Times New Roman" w:hAnsi="Times New Roman"/>
          <w:color w:val="0000FF"/>
          <w:sz w:val="28"/>
          <w:lang w:val="en-US" w:eastAsia="zh-CN"/>
        </w:rPr>
        <w:t>代词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 xml:space="preserve">选择题：1-5 CBBBA  6-10 BCCDD  11-15 DCACC   16-20 CDCBB  </w:t>
      </w:r>
    </w:p>
    <w:p>
      <w:p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阅读理解CDADB     BACAC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翻译</w:t>
      </w:r>
    </w:p>
    <w:p>
      <w:pPr>
        <w:widowControl w:val="0"/>
        <w:numPr>
          <w:ilvl w:val="0"/>
          <w:numId w:val="13"/>
        </w:numPr>
        <w:jc w:val="both"/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物以类聚，人以群分。</w:t>
      </w:r>
    </w:p>
    <w:p>
      <w:pPr>
        <w:widowControl w:val="0"/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尽管南希喜欢参加辩论，但她很害羞以致于不敢说话。</w:t>
      </w:r>
    </w:p>
    <w:p>
      <w:pPr>
        <w:widowControl w:val="0"/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他很可能在未来成为一名律师。</w:t>
      </w:r>
    </w:p>
    <w:p>
      <w:pPr>
        <w:widowControl w:val="0"/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这个城堡是由坚固的岩石建造的。</w:t>
      </w:r>
    </w:p>
    <w:p>
      <w:pPr>
        <w:widowControl w:val="0"/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你打算用现金支付还是支票？</w:t>
      </w:r>
    </w:p>
    <w:p>
      <w:pPr>
        <w:widowControl w:val="0"/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总之，不遗余力去保护环境是我们的责任。</w:t>
      </w:r>
    </w:p>
    <w:p>
      <w:pPr>
        <w:widowControl w:val="0"/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这些树需要水。</w:t>
      </w:r>
    </w:p>
    <w:p>
      <w:pPr>
        <w:widowControl w:val="0"/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我们刚才错过了公交车，看起来我们要走路了。</w:t>
      </w:r>
    </w:p>
    <w:p>
      <w:pPr>
        <w:widowControl w:val="0"/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只要我们努力学习，我们就嫩取得好成绩。</w:t>
      </w:r>
    </w:p>
    <w:p>
      <w:pPr>
        <w:widowControl w:val="0"/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当我第一次见到他，他就给我留下了深刻印象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介词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 xml:space="preserve">选择题：1-5 BBDDA   6-10BDBCB    11-15 BABDB  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 xml:space="preserve">16-20 AADAB   21-25 CCBDD  26-30 BCBCA  </w:t>
      </w:r>
    </w:p>
    <w:p>
      <w:p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阅读理解ACABB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翻译</w:t>
      </w:r>
    </w:p>
    <w:p>
      <w:pPr>
        <w:widowControl w:val="0"/>
        <w:numPr>
          <w:ilvl w:val="0"/>
          <w:numId w:val="14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因为我邀请了她，她表达深深的感谢。</w:t>
      </w:r>
    </w:p>
    <w:p>
      <w:pPr>
        <w:widowControl w:val="0"/>
        <w:numPr>
          <w:ilvl w:val="0"/>
          <w:numId w:val="14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请你一收到我的来信就尽快给我回信。</w:t>
      </w:r>
    </w:p>
    <w:p>
      <w:pPr>
        <w:widowControl w:val="0"/>
        <w:numPr>
          <w:ilvl w:val="0"/>
          <w:numId w:val="14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是否你将会参加这个排队都没有关系。</w:t>
      </w:r>
    </w:p>
    <w:p>
      <w:pPr>
        <w:widowControl w:val="0"/>
        <w:numPr>
          <w:ilvl w:val="0"/>
          <w:numId w:val="14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他们在许多方面有共同之处，并企鹅他们相处的很好。</w:t>
      </w:r>
    </w:p>
    <w:p>
      <w:pPr>
        <w:widowControl w:val="0"/>
        <w:numPr>
          <w:ilvl w:val="0"/>
          <w:numId w:val="14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眼见为实。</w:t>
      </w:r>
    </w:p>
    <w:p>
      <w:pPr>
        <w:widowControl w:val="0"/>
        <w:numPr>
          <w:ilvl w:val="0"/>
          <w:numId w:val="14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这对双胞胎看起来是如此的相似以致于你几乎不能区分他们。</w:t>
      </w:r>
    </w:p>
    <w:p>
      <w:pPr>
        <w:widowControl w:val="0"/>
        <w:numPr>
          <w:ilvl w:val="0"/>
          <w:numId w:val="14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是时候开始着手工作了。</w:t>
      </w:r>
    </w:p>
    <w:p>
      <w:pPr>
        <w:widowControl w:val="0"/>
        <w:numPr>
          <w:ilvl w:val="0"/>
          <w:numId w:val="14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他们问如此多困惑的问题使我很疑惑。</w:t>
      </w:r>
    </w:p>
    <w:p>
      <w:pPr>
        <w:widowControl w:val="0"/>
        <w:numPr>
          <w:ilvl w:val="0"/>
          <w:numId w:val="14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对比于这两座房子，我更喜欢带有花园的那一个。</w:t>
      </w:r>
    </w:p>
    <w:p>
      <w:pPr>
        <w:widowControl w:val="0"/>
        <w:numPr>
          <w:ilvl w:val="0"/>
          <w:numId w:val="14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32"/>
          <w:lang w:val="en-US" w:eastAsia="zh-CN"/>
        </w:rPr>
        <w:t>当这个男人醒来时，他发现他在医院。</w:t>
      </w:r>
    </w:p>
    <w:p>
      <w:pPr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连词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 xml:space="preserve">选择题：1-5 DBCAA   6-10 CABCB  11-15 ABBDB   </w:t>
      </w:r>
    </w:p>
    <w:p>
      <w:p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16-20 DABCB  21-25 BCDDA   26-30 AACBD</w:t>
      </w:r>
    </w:p>
    <w:p>
      <w:p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阅读理解ABDDB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翻译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我们对生活的不同看法对我们的友谊没有任何的影响。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外国人发现学习英语很困难。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他的粗心导致了他考试失败。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英雄所见略同。 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我已经教过很多外国人说普通话了，所以说我有许多的教学经验。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网络在我们的日常生活中非常重要。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既然你已经长大了，你就不应该再依靠你的父母了。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2"/>
          <w:lang w:val="en-US" w:eastAsia="zh-CN"/>
        </w:rPr>
        <w:t>叙利亚发生了一起暴力事件，造成许多人死亡。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他把这些数字加起来是50.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32"/>
          <w:lang w:val="en-US" w:eastAsia="zh-CN"/>
        </w:rPr>
        <w:t>你能帮我个忙，关掉</w:t>
      </w: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灯</w:t>
      </w:r>
      <w:r>
        <w:rPr>
          <w:rFonts w:hint="default" w:ascii="Times New Roman" w:hAnsi="Times New Roman" w:cs="Times New Roman"/>
          <w:sz w:val="28"/>
          <w:szCs w:val="32"/>
          <w:lang w:val="en-US" w:eastAsia="zh-CN"/>
        </w:rPr>
        <w:t>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</w:p>
    <w:p>
      <w:pPr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动词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 xml:space="preserve">选择题：1-5 DDDAD   6-10 BADCA  11-15 AADCC 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 xml:space="preserve">  16-20 CAAAA  21-25 CBBBB  26-30 DBCBD</w:t>
      </w:r>
    </w:p>
    <w:p>
      <w:p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阅读理解DADBC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翻译.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他她说了什么，我都不会相信这条消息。 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很难记住那些你不感兴趣的信息。 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种瓜昨天在去接女儿的路上拿捡了一个钱包。 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中国生产的丝绸比世界上任何其他国家都多。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不管得瓜，种豆得豆。 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我们现在还没找到任何人来接替他的位置。 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为了提高他的生活水平，他不得不找一份兼职工作。 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你必须承认他的表演近乎完美。 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在英语学习中，对我们来说最重要的是练习。 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学生们正期待着假期期间的旅行。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/>
          <w:sz w:val="28"/>
          <w:lang w:val="en-US" w:eastAsia="zh-CN"/>
        </w:rPr>
      </w:pPr>
    </w:p>
    <w:p>
      <w:pPr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从句</w:t>
      </w:r>
    </w:p>
    <w:p>
      <w:pPr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 xml:space="preserve">选择题：1-5 ACBDC  6-10 DABCC   11-15 BCAAA  16-20ACDAD </w:t>
      </w:r>
    </w:p>
    <w:p>
      <w:pPr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阅读理解CDBDA      CACBD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翻译.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很抱歉他现在已经出去了。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我试图去说话，但被告知要保持安静。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没有人喜欢他对待这个孩子的方式。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眼不见，心不烦（念）。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感谢您的帮助，我们按时完成了任务。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总所周知，地球会绕着太阳运行。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她总是在帮助别人。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本学期，学生们每周要上五节课。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 xml:space="preserve">吉姆计划长大后要当一名科学家。 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32"/>
          <w:lang w:val="en-US" w:eastAsia="zh-CN"/>
        </w:rPr>
        <w:t>我正要去外面吃晚饭了。</w:t>
      </w:r>
    </w:p>
    <w:p>
      <w:pPr>
        <w:numPr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博洋欧体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博洋楷体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C211C0"/>
    <w:multiLevelType w:val="singleLevel"/>
    <w:tmpl w:val="85C211C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75FFDF9"/>
    <w:multiLevelType w:val="singleLevel"/>
    <w:tmpl w:val="B75FFD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FB4067D"/>
    <w:multiLevelType w:val="singleLevel"/>
    <w:tmpl w:val="BFB4067D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abstractNum w:abstractNumId="3">
    <w:nsid w:val="D2EF9AA9"/>
    <w:multiLevelType w:val="singleLevel"/>
    <w:tmpl w:val="D2EF9A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31DFB9E"/>
    <w:multiLevelType w:val="singleLevel"/>
    <w:tmpl w:val="D31DFB9E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EED0151D"/>
    <w:multiLevelType w:val="singleLevel"/>
    <w:tmpl w:val="EED015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3FB8E7E"/>
    <w:multiLevelType w:val="singleLevel"/>
    <w:tmpl w:val="03FB8E7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06BD8C0C"/>
    <w:multiLevelType w:val="singleLevel"/>
    <w:tmpl w:val="06BD8C0C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0C216F33"/>
    <w:multiLevelType w:val="singleLevel"/>
    <w:tmpl w:val="0C216F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21589E15"/>
    <w:multiLevelType w:val="singleLevel"/>
    <w:tmpl w:val="21589E15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26726FCB"/>
    <w:multiLevelType w:val="singleLevel"/>
    <w:tmpl w:val="26726FCB"/>
    <w:lvl w:ilvl="0" w:tentative="0">
      <w:start w:val="36"/>
      <w:numFmt w:val="decimal"/>
      <w:suff w:val="space"/>
      <w:lvlText w:val="%1."/>
      <w:lvlJc w:val="left"/>
    </w:lvl>
  </w:abstractNum>
  <w:abstractNum w:abstractNumId="11">
    <w:nsid w:val="41AFA7CC"/>
    <w:multiLevelType w:val="singleLevel"/>
    <w:tmpl w:val="41AFA7CC"/>
    <w:lvl w:ilvl="0" w:tentative="0">
      <w:start w:val="21"/>
      <w:numFmt w:val="decimal"/>
      <w:suff w:val="space"/>
      <w:lvlText w:val="%1."/>
      <w:lvlJc w:val="left"/>
    </w:lvl>
  </w:abstractNum>
  <w:abstractNum w:abstractNumId="12">
    <w:nsid w:val="45117E84"/>
    <w:multiLevelType w:val="singleLevel"/>
    <w:tmpl w:val="45117E84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46B41528"/>
    <w:multiLevelType w:val="singleLevel"/>
    <w:tmpl w:val="46B41528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5BBC3711"/>
    <w:multiLevelType w:val="singleLevel"/>
    <w:tmpl w:val="5BBC37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6A786468"/>
    <w:multiLevelType w:val="singleLevel"/>
    <w:tmpl w:val="6A786468"/>
    <w:lvl w:ilvl="0" w:tentative="0">
      <w:start w:val="1"/>
      <w:numFmt w:val="decimal"/>
      <w:suff w:val="space"/>
      <w:lvlText w:val="%1."/>
      <w:lvlJc w:val="left"/>
    </w:lvl>
  </w:abstractNum>
  <w:abstractNum w:abstractNumId="16">
    <w:nsid w:val="79B9D715"/>
    <w:multiLevelType w:val="singleLevel"/>
    <w:tmpl w:val="79B9D715"/>
    <w:lvl w:ilvl="0" w:tentative="0">
      <w:start w:val="1"/>
      <w:numFmt w:val="decimal"/>
      <w:suff w:val="space"/>
      <w:lvlText w:val="%1."/>
      <w:lvlJc w:val="left"/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0"/>
  </w:num>
  <w:num w:numId="8">
    <w:abstractNumId w:val="15"/>
  </w:num>
  <w:num w:numId="9">
    <w:abstractNumId w:val="2"/>
  </w:num>
  <w:num w:numId="10">
    <w:abstractNumId w:val="1"/>
  </w:num>
  <w:num w:numId="11">
    <w:abstractNumId w:val="14"/>
  </w:num>
  <w:num w:numId="12">
    <w:abstractNumId w:val="6"/>
  </w:num>
  <w:num w:numId="13">
    <w:abstractNumId w:val="5"/>
  </w:num>
  <w:num w:numId="14">
    <w:abstractNumId w:val="9"/>
  </w:num>
  <w:num w:numId="15">
    <w:abstractNumId w:val="3"/>
  </w:num>
  <w:num w:numId="16">
    <w:abstractNumId w:val="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2ZGQ3YTEwZTAyNTA0NThiMTBjYjNlNTA5MzBhMTcifQ=="/>
  </w:docVars>
  <w:rsids>
    <w:rsidRoot w:val="00000000"/>
    <w:rsid w:val="48A9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2023-12-11T08:10:09Z</dcterms:created>
  <dc:creator>Administrator</dc:creator>
  <cp:lastModifiedBy>困倚危楼</cp:lastModifiedBy>
  <dcterms:modified xsi:type="dcterms:W3CDTF">2023-12-11T08:51:17Z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646E3BBD034045B79718826A5ECCFB98_12</vt:lpwstr>
  </property>
</Properties>
</file>